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9A5" w:rsidRPr="0068130F" w:rsidRDefault="00A179A5" w:rsidP="00A179A5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813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 Члянского сельского поселения</w:t>
      </w:r>
    </w:p>
    <w:p w:rsidR="00A179A5" w:rsidRPr="0068130F" w:rsidRDefault="00A179A5" w:rsidP="00A179A5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813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A179A5" w:rsidRPr="0068130F" w:rsidRDefault="00A179A5" w:rsidP="00A179A5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179A5" w:rsidRPr="0068130F" w:rsidRDefault="00A179A5" w:rsidP="00A179A5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179A5" w:rsidRPr="0068130F" w:rsidRDefault="00A179A5" w:rsidP="00A179A5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813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A179A5" w:rsidRPr="00A179A5" w:rsidRDefault="00A179A5" w:rsidP="00A179A5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79A5" w:rsidRPr="00A179A5" w:rsidRDefault="00A179A5" w:rsidP="00A179A5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79A5" w:rsidRPr="00A179A5" w:rsidRDefault="001F59DE" w:rsidP="00A179A5">
      <w:pPr>
        <w:widowControl w:val="0"/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="006B1112" w:rsidRPr="005C7A3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="006B13EA" w:rsidRPr="005C7A3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6B1112" w:rsidRPr="005C7A36">
        <w:rPr>
          <w:rFonts w:ascii="Times New Roman" w:eastAsia="Times New Roman" w:hAnsi="Times New Roman" w:cs="Times New Roman"/>
          <w:sz w:val="26"/>
          <w:szCs w:val="26"/>
          <w:lang w:eastAsia="ru-RU"/>
        </w:rPr>
        <w:t>202</w:t>
      </w:r>
      <w:r w:rsidR="00F0336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A179A5" w:rsidRPr="005C7A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</w:t>
      </w:r>
      <w:r w:rsidR="00F033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A179A5" w:rsidRPr="005C7A36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7C41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51</w:t>
      </w:r>
      <w:r w:rsidR="00A179A5" w:rsidRPr="005C7A36">
        <w:rPr>
          <w:rFonts w:ascii="Times New Roman" w:eastAsia="Times New Roman" w:hAnsi="Times New Roman" w:cs="Times New Roman"/>
          <w:sz w:val="26"/>
          <w:szCs w:val="26"/>
          <w:lang w:eastAsia="ru-RU"/>
        </w:rPr>
        <w:t>-па</w:t>
      </w:r>
    </w:p>
    <w:p w:rsidR="00A179A5" w:rsidRPr="00A179A5" w:rsidRDefault="00A179A5" w:rsidP="00A179A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A179A5" w:rsidRPr="00A179A5" w:rsidRDefault="00A179A5" w:rsidP="00A179A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9A5">
        <w:rPr>
          <w:rFonts w:ascii="Times New Roman" w:eastAsia="Times New Roman" w:hAnsi="Times New Roman" w:cs="Times New Roman"/>
          <w:sz w:val="24"/>
          <w:szCs w:val="24"/>
          <w:lang w:eastAsia="ru-RU"/>
        </w:rPr>
        <w:t>с. Чля</w:t>
      </w:r>
    </w:p>
    <w:p w:rsidR="00A179A5" w:rsidRDefault="00A179A5" w:rsidP="00824674">
      <w:pPr>
        <w:shd w:val="clear" w:color="auto" w:fill="FFFFFF"/>
        <w:spacing w:before="100" w:beforeAutospacing="1" w:after="100" w:afterAutospacing="1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179A5" w:rsidRDefault="00A179A5" w:rsidP="00824674">
      <w:pPr>
        <w:shd w:val="clear" w:color="auto" w:fill="FFFFFF"/>
        <w:spacing w:before="100" w:beforeAutospacing="1" w:after="100" w:afterAutospacing="1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179A5" w:rsidRDefault="00A179A5" w:rsidP="00824674">
      <w:pPr>
        <w:shd w:val="clear" w:color="auto" w:fill="FFFFFF"/>
        <w:spacing w:before="100" w:beforeAutospacing="1" w:after="100" w:afterAutospacing="1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179A5" w:rsidRDefault="00A179A5" w:rsidP="00824674">
      <w:pPr>
        <w:shd w:val="clear" w:color="auto" w:fill="FFFFFF"/>
        <w:spacing w:before="100" w:beforeAutospacing="1" w:after="100" w:afterAutospacing="1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24674" w:rsidRDefault="00C43B16" w:rsidP="00824674">
      <w:pPr>
        <w:shd w:val="clear" w:color="auto" w:fill="FFFFFF"/>
        <w:spacing w:before="100" w:beforeAutospacing="1" w:after="100" w:afterAutospacing="1" w:line="240" w:lineRule="exact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824674" w:rsidRPr="00824674">
        <w:rPr>
          <w:rFonts w:ascii="Times New Roman" w:hAnsi="Times New Roman" w:cs="Times New Roman"/>
          <w:sz w:val="26"/>
          <w:szCs w:val="26"/>
        </w:rPr>
        <w:t>О внесении изменений в</w:t>
      </w:r>
      <w:r w:rsidR="00824674" w:rsidRPr="0082467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7C417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м</w:t>
      </w:r>
      <w:r w:rsidR="00824674" w:rsidRPr="0082467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униципальн</w:t>
      </w:r>
      <w:r w:rsidR="001C7CA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ую</w:t>
      </w:r>
      <w:r w:rsidR="00824674" w:rsidRPr="0082467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целев</w:t>
      </w:r>
      <w:r w:rsidR="001C7CA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ую</w:t>
      </w:r>
      <w:r w:rsidR="00824674" w:rsidRPr="0082467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программ</w:t>
      </w:r>
      <w:r w:rsidR="001C7CA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у</w:t>
      </w:r>
      <w:r w:rsidR="00824674" w:rsidRPr="0082467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по обеспечению первичных мер пожарной безопасности на территории Члянского сельского поселения Николаевского муниципального района Хабаровского края</w:t>
      </w:r>
      <w:r w:rsidR="001C7CA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, утвержденную</w:t>
      </w:r>
      <w:r w:rsidR="003C71A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1C7CA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постановлением администрации от 18.05.2017 г. № 16-па</w:t>
      </w:r>
    </w:p>
    <w:p w:rsidR="00824674" w:rsidRDefault="00824674" w:rsidP="00824674">
      <w:pPr>
        <w:shd w:val="clear" w:color="auto" w:fill="FFFFFF"/>
        <w:spacing w:before="100" w:beforeAutospacing="1" w:after="100" w:afterAutospacing="1" w:line="240" w:lineRule="exact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824674" w:rsidRDefault="000F1A8D" w:rsidP="0082467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В целях соблюдения норм бюджетного законодательства,</w:t>
      </w:r>
      <w:r w:rsidR="00824674" w:rsidRPr="0082467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824674">
        <w:rPr>
          <w:rFonts w:ascii="Times New Roman" w:eastAsia="Times New Roman" w:hAnsi="Times New Roman" w:cs="Times New Roman"/>
          <w:color w:val="000000"/>
          <w:sz w:val="26"/>
          <w:szCs w:val="26"/>
        </w:rPr>
        <w:t>администрация Члянского сельского поселения</w:t>
      </w:r>
    </w:p>
    <w:p w:rsidR="00824674" w:rsidRDefault="00824674" w:rsidP="0082467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ПОСТАНОВЛЯЕТ:</w:t>
      </w:r>
    </w:p>
    <w:p w:rsidR="00F52DC6" w:rsidRDefault="00824674" w:rsidP="00824674">
      <w:pPr>
        <w:shd w:val="clear" w:color="auto" w:fill="FFFFFF"/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1.Внести в </w:t>
      </w:r>
      <w:r w:rsidR="001C7CA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М</w:t>
      </w:r>
      <w:r w:rsidR="001C7CAB" w:rsidRPr="0082467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униципальн</w:t>
      </w:r>
      <w:r w:rsidR="001C7CA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ую</w:t>
      </w:r>
      <w:r w:rsidR="001C7CAB" w:rsidRPr="0082467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целев</w:t>
      </w:r>
      <w:r w:rsidR="001C7CA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ую</w:t>
      </w:r>
      <w:r w:rsidR="001C7CAB" w:rsidRPr="0082467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программ</w:t>
      </w:r>
      <w:r w:rsidR="001C7CA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у</w:t>
      </w:r>
      <w:r w:rsidR="001C7CAB" w:rsidRPr="0082467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по обеспечению первичных мер пожарной безопасности на территории Члянского сельского поселения Николаевского муниципального района Хабаровского края</w:t>
      </w:r>
      <w:r w:rsidR="001C7CA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, утвержденную постановлением администрации от 18.05.2017 г. № 16-па </w:t>
      </w:r>
      <w:r w:rsidR="000F1A8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следующие изменения:</w:t>
      </w:r>
    </w:p>
    <w:p w:rsidR="000F1A8D" w:rsidRDefault="000F1A8D" w:rsidP="001C7CAB">
      <w:pPr>
        <w:shd w:val="clear" w:color="auto" w:fill="FFFFFF"/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1.1</w:t>
      </w:r>
      <w:r w:rsidR="006B111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. </w:t>
      </w:r>
      <w:r w:rsidR="005B106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Пункт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9 Паспорта программы читать в новой редакции:</w:t>
      </w:r>
    </w:p>
    <w:p w:rsidR="000F1A8D" w:rsidRDefault="000F1A8D" w:rsidP="00F52DC6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</w:t>
      </w:r>
      <w:r w:rsidR="005B106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«п. </w:t>
      </w:r>
      <w:r w:rsidR="00F52DC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9 </w:t>
      </w:r>
      <w:r w:rsidR="00F52DC6" w:rsidRPr="00880317">
        <w:rPr>
          <w:rFonts w:ascii="Times New Roman" w:eastAsia="Times New Roman" w:hAnsi="Times New Roman" w:cs="Times New Roman"/>
          <w:color w:val="000000"/>
          <w:sz w:val="26"/>
          <w:szCs w:val="26"/>
        </w:rPr>
        <w:t>Объемы финансирования по источникам и срокам</w:t>
      </w:r>
      <w:r w:rsidR="00F52D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» </w:t>
      </w:r>
    </w:p>
    <w:p w:rsidR="00F52DC6" w:rsidRPr="00D56EA3" w:rsidRDefault="000F1A8D" w:rsidP="00F52DC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6EA3"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 w:rsidR="00F52DC6" w:rsidRPr="00D56EA3">
        <w:rPr>
          <w:rFonts w:ascii="Times New Roman" w:eastAsia="Times New Roman" w:hAnsi="Times New Roman" w:cs="Times New Roman"/>
          <w:sz w:val="26"/>
          <w:szCs w:val="26"/>
        </w:rPr>
        <w:t>20</w:t>
      </w:r>
      <w:r w:rsidR="006B1112" w:rsidRPr="00D56EA3">
        <w:rPr>
          <w:rFonts w:ascii="Times New Roman" w:eastAsia="Times New Roman" w:hAnsi="Times New Roman" w:cs="Times New Roman"/>
          <w:sz w:val="26"/>
          <w:szCs w:val="26"/>
        </w:rPr>
        <w:t>21</w:t>
      </w:r>
      <w:r w:rsidR="00F52DC6" w:rsidRPr="00D56EA3">
        <w:rPr>
          <w:rFonts w:ascii="Times New Roman" w:eastAsia="Times New Roman" w:hAnsi="Times New Roman" w:cs="Times New Roman"/>
          <w:sz w:val="26"/>
          <w:szCs w:val="26"/>
        </w:rPr>
        <w:t xml:space="preserve">год – </w:t>
      </w:r>
      <w:r w:rsidR="0012083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A0152">
        <w:rPr>
          <w:rFonts w:ascii="Times New Roman" w:eastAsia="Times New Roman" w:hAnsi="Times New Roman" w:cs="Times New Roman"/>
          <w:sz w:val="26"/>
          <w:szCs w:val="26"/>
        </w:rPr>
        <w:t>60</w:t>
      </w:r>
      <w:r w:rsidRPr="00D56EA3">
        <w:rPr>
          <w:rFonts w:ascii="Times New Roman" w:eastAsia="Times New Roman" w:hAnsi="Times New Roman" w:cs="Times New Roman"/>
          <w:sz w:val="26"/>
          <w:szCs w:val="26"/>
        </w:rPr>
        <w:t>,0</w:t>
      </w:r>
      <w:r w:rsidR="00007C14" w:rsidRPr="00D56EA3">
        <w:rPr>
          <w:rFonts w:ascii="Times New Roman" w:eastAsia="Times New Roman" w:hAnsi="Times New Roman" w:cs="Times New Roman"/>
          <w:sz w:val="26"/>
          <w:szCs w:val="26"/>
        </w:rPr>
        <w:t>00</w:t>
      </w:r>
      <w:r w:rsidR="00F52DC6" w:rsidRPr="00D56EA3">
        <w:rPr>
          <w:rFonts w:ascii="Times New Roman" w:eastAsia="Times New Roman" w:hAnsi="Times New Roman" w:cs="Times New Roman"/>
          <w:sz w:val="26"/>
          <w:szCs w:val="26"/>
        </w:rPr>
        <w:t xml:space="preserve"> тыс. руб.</w:t>
      </w:r>
      <w:r w:rsidRPr="00D56EA3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0F1A8D" w:rsidRPr="00D56EA3" w:rsidRDefault="000F1A8D" w:rsidP="00F52DC6">
      <w:pPr>
        <w:tabs>
          <w:tab w:val="right" w:pos="9354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6EA3"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 w:rsidR="00F52DC6" w:rsidRPr="00D56EA3">
        <w:rPr>
          <w:rFonts w:ascii="Times New Roman" w:eastAsia="Times New Roman" w:hAnsi="Times New Roman" w:cs="Times New Roman"/>
          <w:sz w:val="26"/>
          <w:szCs w:val="26"/>
        </w:rPr>
        <w:t>20</w:t>
      </w:r>
      <w:r w:rsidRPr="00D56EA3">
        <w:rPr>
          <w:rFonts w:ascii="Times New Roman" w:eastAsia="Times New Roman" w:hAnsi="Times New Roman" w:cs="Times New Roman"/>
          <w:sz w:val="26"/>
          <w:szCs w:val="26"/>
        </w:rPr>
        <w:t>2</w:t>
      </w:r>
      <w:r w:rsidR="006B1112" w:rsidRPr="00D56EA3">
        <w:rPr>
          <w:rFonts w:ascii="Times New Roman" w:eastAsia="Times New Roman" w:hAnsi="Times New Roman" w:cs="Times New Roman"/>
          <w:sz w:val="26"/>
          <w:szCs w:val="26"/>
        </w:rPr>
        <w:t>2</w:t>
      </w:r>
      <w:r w:rsidR="00F52DC6" w:rsidRPr="00D56EA3">
        <w:rPr>
          <w:rFonts w:ascii="Times New Roman" w:eastAsia="Times New Roman" w:hAnsi="Times New Roman" w:cs="Times New Roman"/>
          <w:sz w:val="26"/>
          <w:szCs w:val="26"/>
        </w:rPr>
        <w:t xml:space="preserve"> год – </w:t>
      </w:r>
      <w:r w:rsidR="00D56EA3" w:rsidRPr="00D56EA3">
        <w:rPr>
          <w:rFonts w:ascii="Times New Roman" w:eastAsia="Times New Roman" w:hAnsi="Times New Roman" w:cs="Times New Roman"/>
          <w:sz w:val="26"/>
          <w:szCs w:val="26"/>
        </w:rPr>
        <w:t>211</w:t>
      </w:r>
      <w:r w:rsidRPr="00D56EA3">
        <w:rPr>
          <w:rFonts w:ascii="Times New Roman" w:eastAsia="Times New Roman" w:hAnsi="Times New Roman" w:cs="Times New Roman"/>
          <w:sz w:val="26"/>
          <w:szCs w:val="26"/>
        </w:rPr>
        <w:t>,0</w:t>
      </w:r>
      <w:r w:rsidR="00007C14" w:rsidRPr="00D56EA3">
        <w:rPr>
          <w:rFonts w:ascii="Times New Roman" w:eastAsia="Times New Roman" w:hAnsi="Times New Roman" w:cs="Times New Roman"/>
          <w:sz w:val="26"/>
          <w:szCs w:val="26"/>
        </w:rPr>
        <w:t>00</w:t>
      </w:r>
      <w:r w:rsidR="00F52DC6" w:rsidRPr="00D56EA3">
        <w:rPr>
          <w:rFonts w:ascii="Times New Roman" w:eastAsia="Times New Roman" w:hAnsi="Times New Roman" w:cs="Times New Roman"/>
          <w:sz w:val="26"/>
          <w:szCs w:val="26"/>
        </w:rPr>
        <w:t xml:space="preserve"> тыс. руб</w:t>
      </w:r>
      <w:r w:rsidRPr="00D56EA3">
        <w:rPr>
          <w:rFonts w:ascii="Times New Roman" w:eastAsia="Times New Roman" w:hAnsi="Times New Roman" w:cs="Times New Roman"/>
          <w:sz w:val="26"/>
          <w:szCs w:val="26"/>
        </w:rPr>
        <w:t>.;</w:t>
      </w:r>
    </w:p>
    <w:p w:rsidR="00007C14" w:rsidRPr="00D56EA3" w:rsidRDefault="00007C14" w:rsidP="00007C14">
      <w:pPr>
        <w:tabs>
          <w:tab w:val="left" w:pos="930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6EA3">
        <w:rPr>
          <w:rFonts w:ascii="Times New Roman" w:eastAsia="Times New Roman" w:hAnsi="Times New Roman" w:cs="Times New Roman"/>
          <w:sz w:val="26"/>
          <w:szCs w:val="26"/>
        </w:rPr>
        <w:t xml:space="preserve">             2023 год -</w:t>
      </w:r>
      <w:r w:rsidR="0012083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56EA3" w:rsidRPr="00D56EA3">
        <w:rPr>
          <w:rFonts w:ascii="Times New Roman" w:eastAsia="Times New Roman" w:hAnsi="Times New Roman" w:cs="Times New Roman"/>
          <w:sz w:val="26"/>
          <w:szCs w:val="26"/>
        </w:rPr>
        <w:t>190</w:t>
      </w:r>
      <w:r w:rsidRPr="00D56EA3">
        <w:rPr>
          <w:rFonts w:ascii="Times New Roman" w:eastAsia="Times New Roman" w:hAnsi="Times New Roman" w:cs="Times New Roman"/>
          <w:sz w:val="26"/>
          <w:szCs w:val="26"/>
        </w:rPr>
        <w:t>,000</w:t>
      </w:r>
      <w:r w:rsidRPr="00D56EA3">
        <w:t xml:space="preserve"> </w:t>
      </w:r>
      <w:r w:rsidRPr="00D56EA3">
        <w:rPr>
          <w:rFonts w:ascii="Times New Roman" w:eastAsia="Times New Roman" w:hAnsi="Times New Roman" w:cs="Times New Roman"/>
          <w:sz w:val="26"/>
          <w:szCs w:val="26"/>
        </w:rPr>
        <w:t>тыс. руб.;</w:t>
      </w:r>
    </w:p>
    <w:p w:rsidR="00F52DC6" w:rsidRPr="0098598A" w:rsidRDefault="000F1A8D" w:rsidP="00F52DC6">
      <w:pPr>
        <w:tabs>
          <w:tab w:val="right" w:pos="9354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6EA3"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 w:rsidR="000B1822" w:rsidRPr="00D56EA3">
        <w:rPr>
          <w:rFonts w:ascii="Times New Roman" w:eastAsia="Times New Roman" w:hAnsi="Times New Roman" w:cs="Times New Roman"/>
          <w:sz w:val="26"/>
          <w:szCs w:val="26"/>
        </w:rPr>
        <w:t xml:space="preserve">ВСЕГО: </w:t>
      </w:r>
      <w:r w:rsidR="0012083C">
        <w:rPr>
          <w:rFonts w:ascii="Times New Roman" w:eastAsia="Times New Roman" w:hAnsi="Times New Roman" w:cs="Times New Roman"/>
          <w:sz w:val="26"/>
          <w:szCs w:val="26"/>
        </w:rPr>
        <w:t xml:space="preserve">-  </w:t>
      </w:r>
      <w:r w:rsidR="00D03213">
        <w:rPr>
          <w:rFonts w:ascii="Times New Roman" w:eastAsia="Times New Roman" w:hAnsi="Times New Roman" w:cs="Times New Roman"/>
          <w:sz w:val="26"/>
          <w:szCs w:val="26"/>
        </w:rPr>
        <w:t>46</w:t>
      </w:r>
      <w:r w:rsidR="001C7CAB">
        <w:rPr>
          <w:rFonts w:ascii="Times New Roman" w:eastAsia="Times New Roman" w:hAnsi="Times New Roman" w:cs="Times New Roman"/>
          <w:sz w:val="26"/>
          <w:szCs w:val="26"/>
        </w:rPr>
        <w:t>1,00</w:t>
      </w:r>
      <w:r w:rsidR="000B1822" w:rsidRPr="00D56EA3">
        <w:rPr>
          <w:rFonts w:ascii="Times New Roman" w:eastAsia="Times New Roman" w:hAnsi="Times New Roman" w:cs="Times New Roman"/>
          <w:sz w:val="26"/>
          <w:szCs w:val="26"/>
        </w:rPr>
        <w:t xml:space="preserve"> тыс.</w:t>
      </w:r>
      <w:r w:rsidR="00007C14" w:rsidRPr="00D56EA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B1822" w:rsidRPr="00D56EA3">
        <w:rPr>
          <w:rFonts w:ascii="Times New Roman" w:eastAsia="Times New Roman" w:hAnsi="Times New Roman" w:cs="Times New Roman"/>
          <w:sz w:val="26"/>
          <w:szCs w:val="26"/>
        </w:rPr>
        <w:t>руб.</w:t>
      </w:r>
      <w:r w:rsidR="00F52DC6">
        <w:rPr>
          <w:rFonts w:ascii="Times New Roman" w:eastAsia="Times New Roman" w:hAnsi="Times New Roman" w:cs="Times New Roman"/>
          <w:sz w:val="26"/>
          <w:szCs w:val="26"/>
        </w:rPr>
        <w:tab/>
        <w:t xml:space="preserve"> </w:t>
      </w:r>
    </w:p>
    <w:p w:rsidR="00432C32" w:rsidRDefault="00C04350" w:rsidP="00824674">
      <w:pPr>
        <w:shd w:val="clear" w:color="auto" w:fill="FFFFFF"/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2.</w:t>
      </w:r>
      <w:r w:rsidR="0082467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п. 10 «Основные мероприятия</w:t>
      </w:r>
      <w:r w:rsidR="001500E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Прогр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аммы» паспорта читать в новой редакции:</w:t>
      </w:r>
    </w:p>
    <w:p w:rsidR="00C04350" w:rsidRPr="00986117" w:rsidRDefault="006D1A59" w:rsidP="00C043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«</w:t>
      </w:r>
      <w:r w:rsidR="00C04350" w:rsidRPr="00986117">
        <w:rPr>
          <w:rFonts w:ascii="Times New Roman" w:eastAsia="Times New Roman" w:hAnsi="Times New Roman" w:cs="Times New Roman"/>
          <w:sz w:val="26"/>
          <w:szCs w:val="26"/>
          <w:lang w:eastAsia="ar-SA"/>
        </w:rPr>
        <w:t>10.</w:t>
      </w:r>
      <w:r w:rsidR="001F31E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Основные мероприятия Программы</w:t>
      </w:r>
    </w:p>
    <w:p w:rsidR="00C04350" w:rsidRPr="00986117" w:rsidRDefault="00C04350" w:rsidP="00C04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861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tbl>
      <w:tblPr>
        <w:tblW w:w="9356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36"/>
        <w:gridCol w:w="2295"/>
        <w:gridCol w:w="1560"/>
        <w:gridCol w:w="1275"/>
        <w:gridCol w:w="1280"/>
        <w:gridCol w:w="1276"/>
        <w:gridCol w:w="1134"/>
      </w:tblGrid>
      <w:tr w:rsidR="000B1822" w:rsidRPr="00986117" w:rsidTr="006B6D67">
        <w:trPr>
          <w:trHeight w:val="540"/>
          <w:tblHeader/>
        </w:trPr>
        <w:tc>
          <w:tcPr>
            <w:tcW w:w="5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822" w:rsidRPr="006B1112" w:rsidRDefault="000B1822" w:rsidP="002C183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0B1822" w:rsidRPr="006B1112" w:rsidRDefault="000B1822" w:rsidP="002C183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2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822" w:rsidRPr="006B1112" w:rsidRDefault="000B1822" w:rsidP="002C183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0B1822" w:rsidRPr="006B1112" w:rsidRDefault="000B1822" w:rsidP="002C183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822" w:rsidRPr="006B1112" w:rsidRDefault="000B1822" w:rsidP="002C183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822" w:rsidRPr="006B1112" w:rsidRDefault="000B1822" w:rsidP="002C183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</w:t>
            </w:r>
          </w:p>
          <w:p w:rsidR="000B1822" w:rsidRPr="006B1112" w:rsidRDefault="000B1822" w:rsidP="002C183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369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1822" w:rsidRPr="006B1112" w:rsidRDefault="000B1822" w:rsidP="002C1837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 финансирования</w:t>
            </w:r>
          </w:p>
          <w:p w:rsidR="000B1822" w:rsidRPr="006B1112" w:rsidRDefault="000B1822" w:rsidP="000B1822">
            <w:pPr>
              <w:suppressAutoHyphens/>
              <w:snapToGrid w:val="0"/>
              <w:spacing w:after="0" w:line="240" w:lineRule="exact"/>
              <w:ind w:right="-4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тыс. руб.</w:t>
            </w:r>
          </w:p>
        </w:tc>
      </w:tr>
      <w:tr w:rsidR="001C7CAB" w:rsidRPr="00986117" w:rsidTr="006B6D67">
        <w:trPr>
          <w:trHeight w:val="238"/>
          <w:tblHeader/>
        </w:trPr>
        <w:tc>
          <w:tcPr>
            <w:tcW w:w="5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7CAB" w:rsidRPr="006B1112" w:rsidRDefault="001C7CAB" w:rsidP="002C183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7CAB" w:rsidRPr="006B1112" w:rsidRDefault="001C7CAB" w:rsidP="002C183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7CAB" w:rsidRPr="006B1112" w:rsidRDefault="001C7CAB" w:rsidP="002C183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7CAB" w:rsidRPr="006B1112" w:rsidRDefault="001C7CAB" w:rsidP="002C183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7CAB" w:rsidRPr="006B1112" w:rsidRDefault="001C7CAB" w:rsidP="006B1112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7CAB" w:rsidRPr="006B1112" w:rsidRDefault="001C7CAB" w:rsidP="006B1112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7CAB" w:rsidRPr="006B1112" w:rsidRDefault="001C7CAB" w:rsidP="000B1822">
            <w:pPr>
              <w:suppressAutoHyphens/>
              <w:snapToGrid w:val="0"/>
              <w:spacing w:after="0" w:line="240" w:lineRule="exact"/>
              <w:ind w:right="-1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</w:t>
            </w:r>
          </w:p>
        </w:tc>
      </w:tr>
      <w:tr w:rsidR="001C7CAB" w:rsidRPr="00986117" w:rsidTr="006B6D67">
        <w:trPr>
          <w:trHeight w:val="113"/>
          <w:tblHeader/>
        </w:trPr>
        <w:tc>
          <w:tcPr>
            <w:tcW w:w="5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7CAB" w:rsidRPr="006B1112" w:rsidRDefault="001C7CAB" w:rsidP="002C183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7CAB" w:rsidRPr="006B1112" w:rsidRDefault="001C7CAB" w:rsidP="002C183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7CAB" w:rsidRPr="006B1112" w:rsidRDefault="001C7CAB" w:rsidP="002C183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7CAB" w:rsidRPr="006B1112" w:rsidRDefault="001C7CAB" w:rsidP="002C183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7CAB" w:rsidRPr="006B1112" w:rsidRDefault="001C7CAB" w:rsidP="002C1837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7CAB" w:rsidRPr="006B1112" w:rsidRDefault="001C7CAB" w:rsidP="002C1837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7CAB" w:rsidRPr="006B1112" w:rsidRDefault="001C7CAB" w:rsidP="000B1822">
            <w:pPr>
              <w:suppressAutoHyphens/>
              <w:snapToGrid w:val="0"/>
              <w:spacing w:after="0" w:line="240" w:lineRule="exact"/>
              <w:ind w:right="-4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</w:tr>
      <w:tr w:rsidR="001C7CAB" w:rsidRPr="00986117" w:rsidTr="006B6D67">
        <w:trPr>
          <w:trHeight w:val="430"/>
        </w:trPr>
        <w:tc>
          <w:tcPr>
            <w:tcW w:w="5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7CAB" w:rsidRPr="006B1112" w:rsidRDefault="001C7CAB" w:rsidP="002C183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7CAB" w:rsidRPr="006B1112" w:rsidRDefault="001C7CAB" w:rsidP="00007C14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C14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и  обновление минерализованных полос вокруг населенных пунктов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7CAB" w:rsidRPr="006B1112" w:rsidRDefault="001C7CAB" w:rsidP="002C1837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7CAB" w:rsidRPr="006B1112" w:rsidRDefault="001C7CAB" w:rsidP="002C1837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7CAB" w:rsidRPr="00D56EA3" w:rsidRDefault="00CD3812" w:rsidP="002C1837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7CAB" w:rsidRPr="00D56EA3" w:rsidRDefault="001C7CAB" w:rsidP="00C04350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6E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20,000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7CAB" w:rsidRPr="00D56EA3" w:rsidRDefault="001C7CAB" w:rsidP="000B1822">
            <w:pPr>
              <w:suppressAutoHyphens/>
              <w:snapToGrid w:val="0"/>
              <w:spacing w:after="0" w:line="240" w:lineRule="exact"/>
              <w:ind w:right="-46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6E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20,000</w:t>
            </w:r>
          </w:p>
        </w:tc>
      </w:tr>
      <w:tr w:rsidR="001C7CAB" w:rsidRPr="00986117" w:rsidTr="006B6D67">
        <w:trPr>
          <w:trHeight w:val="430"/>
        </w:trPr>
        <w:tc>
          <w:tcPr>
            <w:tcW w:w="5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7CAB" w:rsidRPr="006B1112" w:rsidRDefault="001C7CAB" w:rsidP="002C183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7CAB" w:rsidRPr="006B1112" w:rsidRDefault="001C7CAB" w:rsidP="002C1837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3D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мероприятий по техническому оснащению добровольных пожарных формирований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7CAB" w:rsidRPr="006B1112" w:rsidRDefault="001C7CAB" w:rsidP="00AF68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7CAB" w:rsidRPr="006B1112" w:rsidRDefault="001C7CAB" w:rsidP="00AF682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поселения</w:t>
            </w:r>
          </w:p>
        </w:tc>
        <w:tc>
          <w:tcPr>
            <w:tcW w:w="12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7CAB" w:rsidRPr="00D56EA3" w:rsidRDefault="00CD3812" w:rsidP="00D56E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7CAB" w:rsidRPr="00D56EA3" w:rsidRDefault="001C7CAB" w:rsidP="00AF6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6E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71,000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7CAB" w:rsidRPr="00D56EA3" w:rsidRDefault="001C7CAB" w:rsidP="000B1822">
            <w:pPr>
              <w:suppressAutoHyphens/>
              <w:snapToGrid w:val="0"/>
              <w:spacing w:after="0" w:line="240" w:lineRule="exact"/>
              <w:ind w:right="-46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  <w:r w:rsidRPr="00D56E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,000</w:t>
            </w:r>
          </w:p>
        </w:tc>
      </w:tr>
      <w:tr w:rsidR="001C7CAB" w:rsidRPr="00986117" w:rsidTr="004A0152">
        <w:trPr>
          <w:trHeight w:val="526"/>
        </w:trPr>
        <w:tc>
          <w:tcPr>
            <w:tcW w:w="5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7CAB" w:rsidRPr="006B1112" w:rsidRDefault="001C7CAB" w:rsidP="002C183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7CAB" w:rsidRPr="006B1112" w:rsidRDefault="001C7CAB" w:rsidP="002C1837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</w:rPr>
              <w:t>Уборка горючих отходов, сухой травы и мусора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7CAB" w:rsidRPr="006B1112" w:rsidRDefault="001C7CAB" w:rsidP="002C1837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9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7CAB" w:rsidRPr="006B1112" w:rsidRDefault="001C7CAB" w:rsidP="002C1837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7CAB" w:rsidRPr="00D56EA3" w:rsidRDefault="001C7CAB" w:rsidP="002C1837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D56E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7CAB" w:rsidRPr="00D56EA3" w:rsidRDefault="001C7CAB" w:rsidP="00C04350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D56E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7CAB" w:rsidRPr="00D56EA3" w:rsidRDefault="001C7CAB" w:rsidP="000B1822">
            <w:pPr>
              <w:suppressAutoHyphens/>
              <w:snapToGrid w:val="0"/>
              <w:spacing w:after="0" w:line="240" w:lineRule="exact"/>
              <w:ind w:right="-46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D56E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0,000</w:t>
            </w:r>
          </w:p>
        </w:tc>
      </w:tr>
      <w:tr w:rsidR="001C7CAB" w:rsidRPr="00986117" w:rsidTr="004A0152">
        <w:trPr>
          <w:trHeight w:val="1006"/>
        </w:trPr>
        <w:tc>
          <w:tcPr>
            <w:tcW w:w="5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7CAB" w:rsidRPr="006B1112" w:rsidRDefault="001C7CAB" w:rsidP="00AF6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2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7CAB" w:rsidRPr="006B1112" w:rsidRDefault="001C7CAB" w:rsidP="00AF6828">
            <w:pPr>
              <w:suppressAutoHyphens/>
              <w:snapToGri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и снос снятых с учета бесхозных строений, представляющих опасность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7CAB" w:rsidRPr="006B1112" w:rsidRDefault="001C7CAB" w:rsidP="00AF68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7CAB" w:rsidRPr="006B1112" w:rsidRDefault="001C7CAB" w:rsidP="00AF68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поселения</w:t>
            </w:r>
          </w:p>
        </w:tc>
        <w:tc>
          <w:tcPr>
            <w:tcW w:w="12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7CAB" w:rsidRPr="006B1112" w:rsidRDefault="001C7CAB" w:rsidP="00AF6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7CAB" w:rsidRPr="006B1112" w:rsidRDefault="001C7CAB" w:rsidP="00AF6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7CAB" w:rsidRPr="006B1112" w:rsidRDefault="001C7CAB" w:rsidP="00AF6828">
            <w:pPr>
              <w:suppressAutoHyphens/>
              <w:snapToGrid w:val="0"/>
              <w:spacing w:after="0" w:line="240" w:lineRule="auto"/>
              <w:ind w:right="-46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50,000</w:t>
            </w:r>
          </w:p>
        </w:tc>
      </w:tr>
      <w:tr w:rsidR="001C7CAB" w:rsidRPr="00986117" w:rsidTr="004A0152">
        <w:trPr>
          <w:trHeight w:val="642"/>
        </w:trPr>
        <w:tc>
          <w:tcPr>
            <w:tcW w:w="5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7CAB" w:rsidRPr="006B1112" w:rsidRDefault="001C7CAB" w:rsidP="00AF6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2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7CAB" w:rsidRPr="006B1112" w:rsidRDefault="001C7CAB" w:rsidP="00AF6828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Поддержание</w:t>
            </w: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пожарн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водоем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(прорубь)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7CAB" w:rsidRPr="006B1112" w:rsidRDefault="001C7CAB" w:rsidP="00AF68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266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7CAB" w:rsidRPr="006B1112" w:rsidRDefault="001C7CAB" w:rsidP="00AF68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26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поселения</w:t>
            </w:r>
          </w:p>
        </w:tc>
        <w:tc>
          <w:tcPr>
            <w:tcW w:w="12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7CAB" w:rsidRPr="006B1112" w:rsidRDefault="004A0152" w:rsidP="00AF6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7CAB" w:rsidRPr="006B1112" w:rsidRDefault="001C7CAB" w:rsidP="00AF6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10,000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7CAB" w:rsidRPr="006B1112" w:rsidRDefault="001C7CAB" w:rsidP="00AF6828">
            <w:pPr>
              <w:suppressAutoHyphens/>
              <w:snapToGrid w:val="0"/>
              <w:spacing w:after="0" w:line="240" w:lineRule="auto"/>
              <w:ind w:right="-46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10,000</w:t>
            </w:r>
          </w:p>
        </w:tc>
      </w:tr>
      <w:tr w:rsidR="001C7CAB" w:rsidRPr="00986117" w:rsidTr="006B6D67">
        <w:trPr>
          <w:trHeight w:val="860"/>
        </w:trPr>
        <w:tc>
          <w:tcPr>
            <w:tcW w:w="5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7CAB" w:rsidRPr="006B1112" w:rsidRDefault="001C7CAB" w:rsidP="002C183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7CAB" w:rsidRPr="006B1112" w:rsidRDefault="001C7CAB" w:rsidP="002C1837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 источников противопожарного водоснабжения в темное время суток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7CAB" w:rsidRPr="006B1112" w:rsidRDefault="001C7CAB" w:rsidP="002C1837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7CAB" w:rsidRPr="006B1112" w:rsidRDefault="001C7CAB" w:rsidP="002C1837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поселения</w:t>
            </w:r>
          </w:p>
        </w:tc>
        <w:tc>
          <w:tcPr>
            <w:tcW w:w="12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7CAB" w:rsidRPr="006B1112" w:rsidRDefault="001C7CAB" w:rsidP="00C8147A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7CAB" w:rsidRPr="006B1112" w:rsidRDefault="001C7CAB" w:rsidP="002C1837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7CAB" w:rsidRPr="006B1112" w:rsidRDefault="001C7CAB" w:rsidP="000B1822">
            <w:pPr>
              <w:suppressAutoHyphens/>
              <w:snapToGrid w:val="0"/>
              <w:spacing w:after="0" w:line="240" w:lineRule="exact"/>
              <w:ind w:right="-46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0,000</w:t>
            </w:r>
          </w:p>
        </w:tc>
      </w:tr>
      <w:tr w:rsidR="001C7CAB" w:rsidRPr="00986117" w:rsidTr="006B6D67">
        <w:trPr>
          <w:trHeight w:val="894"/>
        </w:trPr>
        <w:tc>
          <w:tcPr>
            <w:tcW w:w="5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7CAB" w:rsidRPr="006B1112" w:rsidRDefault="001C7CAB" w:rsidP="002C183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7CAB" w:rsidRPr="006B1112" w:rsidRDefault="001C7CAB" w:rsidP="002C1837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Поддержание боеготовности добровольных пожарных формирований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7CAB" w:rsidRPr="006B1112" w:rsidRDefault="001C7CAB" w:rsidP="002C1837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7CAB" w:rsidRPr="006B1112" w:rsidRDefault="001C7CAB" w:rsidP="002C1837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поселения</w:t>
            </w:r>
          </w:p>
        </w:tc>
        <w:tc>
          <w:tcPr>
            <w:tcW w:w="12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7CAB" w:rsidRPr="006B1112" w:rsidRDefault="001C7CAB" w:rsidP="002C1837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7CAB" w:rsidRPr="006B1112" w:rsidRDefault="001C7CAB" w:rsidP="002C1837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7CAB" w:rsidRPr="006B1112" w:rsidRDefault="001C7CAB" w:rsidP="000B1822">
            <w:pPr>
              <w:suppressAutoHyphens/>
              <w:snapToGrid w:val="0"/>
              <w:spacing w:after="0" w:line="240" w:lineRule="exact"/>
              <w:ind w:right="-46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0,000</w:t>
            </w:r>
          </w:p>
        </w:tc>
      </w:tr>
      <w:tr w:rsidR="001C7CAB" w:rsidRPr="00986117" w:rsidTr="006B6D67">
        <w:trPr>
          <w:trHeight w:val="1193"/>
        </w:trPr>
        <w:tc>
          <w:tcPr>
            <w:tcW w:w="5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7CAB" w:rsidRPr="006B1112" w:rsidRDefault="001C7CAB" w:rsidP="002C1837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2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7CAB" w:rsidRPr="006B1112" w:rsidRDefault="001C7CAB" w:rsidP="002C1837">
            <w:pPr>
              <w:suppressAutoHyphens/>
              <w:snapToGri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принятие порядка финансирования льгот членам добровольных пожарных формирований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7CAB" w:rsidRPr="006B1112" w:rsidRDefault="001C7CAB" w:rsidP="002C1837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7CAB" w:rsidRPr="006B1112" w:rsidRDefault="001C7CAB" w:rsidP="002C1837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поселения</w:t>
            </w:r>
          </w:p>
        </w:tc>
        <w:tc>
          <w:tcPr>
            <w:tcW w:w="12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7CAB" w:rsidRPr="006B1112" w:rsidRDefault="001C7CAB" w:rsidP="002C1837">
            <w:pPr>
              <w:suppressAutoHyphens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</w:t>
            </w: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7CAB" w:rsidRPr="006B1112" w:rsidRDefault="001C7CAB" w:rsidP="002C1837">
            <w:pPr>
              <w:suppressAutoHyphens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</w:t>
            </w: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7CAB" w:rsidRPr="006B1112" w:rsidRDefault="001C7CAB" w:rsidP="000B1822">
            <w:pPr>
              <w:suppressAutoHyphens/>
              <w:snapToGrid w:val="0"/>
              <w:spacing w:after="0" w:line="240" w:lineRule="exact"/>
              <w:ind w:right="-46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</w:tr>
      <w:tr w:rsidR="001C7CAB" w:rsidRPr="00986117" w:rsidTr="004A0152">
        <w:trPr>
          <w:trHeight w:val="876"/>
        </w:trPr>
        <w:tc>
          <w:tcPr>
            <w:tcW w:w="5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7CAB" w:rsidRPr="006B1112" w:rsidRDefault="001C7CAB" w:rsidP="002C18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22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7CAB" w:rsidRPr="006B1112" w:rsidRDefault="001C7CAB" w:rsidP="002C1837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памяток для населения о противопожарной безопасности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7CAB" w:rsidRPr="006B1112" w:rsidRDefault="001C7CAB" w:rsidP="002C18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7CAB" w:rsidRPr="006B1112" w:rsidRDefault="001C7CAB" w:rsidP="002C18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поселения</w:t>
            </w:r>
          </w:p>
        </w:tc>
        <w:tc>
          <w:tcPr>
            <w:tcW w:w="12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7CAB" w:rsidRPr="006B1112" w:rsidRDefault="001C7CAB" w:rsidP="002C18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7CAB" w:rsidRPr="006B1112" w:rsidRDefault="001C7CAB" w:rsidP="002C18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7CAB" w:rsidRPr="006B1112" w:rsidRDefault="001C7CAB" w:rsidP="000B1822">
            <w:pPr>
              <w:suppressAutoHyphens/>
              <w:snapToGrid w:val="0"/>
              <w:spacing w:after="0" w:line="240" w:lineRule="auto"/>
              <w:ind w:right="-46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</w:tr>
      <w:tr w:rsidR="001C7CAB" w:rsidRPr="00986117" w:rsidTr="006B6D67">
        <w:trPr>
          <w:trHeight w:val="360"/>
        </w:trPr>
        <w:tc>
          <w:tcPr>
            <w:tcW w:w="5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7CAB" w:rsidRPr="006B1112" w:rsidRDefault="001C7CAB" w:rsidP="002C18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22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7CAB" w:rsidRPr="006B1112" w:rsidRDefault="001C7CAB" w:rsidP="002C1837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противопожарных учений в поселении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7CAB" w:rsidRPr="006B1112" w:rsidRDefault="001C7CAB" w:rsidP="002C18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</w:rPr>
              <w:t>ПЧ-50 с</w:t>
            </w:r>
            <w:proofErr w:type="gramStart"/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</w:rPr>
              <w:t>аго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7CAB" w:rsidRPr="006B1112" w:rsidRDefault="001C7CAB" w:rsidP="002C18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7CAB" w:rsidRPr="006B1112" w:rsidRDefault="001C7CAB" w:rsidP="002C18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7CAB" w:rsidRPr="006B1112" w:rsidRDefault="001C7CAB" w:rsidP="002C18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7CAB" w:rsidRPr="006B1112" w:rsidRDefault="001C7CAB" w:rsidP="000B1822">
            <w:pPr>
              <w:suppressAutoHyphens/>
              <w:snapToGrid w:val="0"/>
              <w:spacing w:after="0" w:line="240" w:lineRule="auto"/>
              <w:ind w:right="-46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C7CAB" w:rsidRPr="00986117" w:rsidTr="006B6D67">
        <w:trPr>
          <w:trHeight w:val="1260"/>
        </w:trPr>
        <w:tc>
          <w:tcPr>
            <w:tcW w:w="5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7CAB" w:rsidRPr="006B1112" w:rsidRDefault="001C7CAB" w:rsidP="002C18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22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7CAB" w:rsidRPr="006B1112" w:rsidRDefault="001C7CAB" w:rsidP="002C1837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знаний.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7CAB" w:rsidRPr="006B1112" w:rsidRDefault="001C7CAB" w:rsidP="002C18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поселения, ПЧ-50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7CAB" w:rsidRPr="006B1112" w:rsidRDefault="001C7CAB" w:rsidP="002C18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поселения</w:t>
            </w:r>
          </w:p>
        </w:tc>
        <w:tc>
          <w:tcPr>
            <w:tcW w:w="12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7CAB" w:rsidRPr="006B1112" w:rsidRDefault="001C7CAB" w:rsidP="002C18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7CAB" w:rsidRPr="006B1112" w:rsidRDefault="001C7CAB" w:rsidP="002C18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7CAB" w:rsidRPr="006B1112" w:rsidRDefault="001C7CAB" w:rsidP="000B1822">
            <w:pPr>
              <w:suppressAutoHyphens/>
              <w:snapToGrid w:val="0"/>
              <w:spacing w:after="0" w:line="240" w:lineRule="auto"/>
              <w:ind w:right="-46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</w:tr>
      <w:tr w:rsidR="001C7CAB" w:rsidRPr="00986117" w:rsidTr="006B6D67">
        <w:trPr>
          <w:trHeight w:val="831"/>
        </w:trPr>
        <w:tc>
          <w:tcPr>
            <w:tcW w:w="5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7CAB" w:rsidRPr="006B1112" w:rsidRDefault="001C7CAB" w:rsidP="002C18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12.</w:t>
            </w:r>
          </w:p>
        </w:tc>
        <w:tc>
          <w:tcPr>
            <w:tcW w:w="22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7CAB" w:rsidRPr="006B1112" w:rsidRDefault="001C7CAB" w:rsidP="002C1837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плана эвакуации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7CAB" w:rsidRPr="006B1112" w:rsidRDefault="001C7CAB" w:rsidP="002C18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7CAB" w:rsidRPr="006B1112" w:rsidRDefault="001C7CAB" w:rsidP="002C18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поселения</w:t>
            </w:r>
          </w:p>
        </w:tc>
        <w:tc>
          <w:tcPr>
            <w:tcW w:w="12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7CAB" w:rsidRPr="006B1112" w:rsidRDefault="001C7CAB" w:rsidP="002C18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7CAB" w:rsidRPr="006B1112" w:rsidRDefault="001C7CAB" w:rsidP="002C18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7CAB" w:rsidRPr="006B1112" w:rsidRDefault="001C7CAB" w:rsidP="000B1822">
            <w:pPr>
              <w:suppressAutoHyphens/>
              <w:snapToGrid w:val="0"/>
              <w:spacing w:after="0" w:line="240" w:lineRule="auto"/>
              <w:ind w:right="-46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1C7CAB" w:rsidRPr="00986117" w:rsidTr="006B6D67">
        <w:trPr>
          <w:trHeight w:val="29"/>
        </w:trPr>
        <w:tc>
          <w:tcPr>
            <w:tcW w:w="5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7CAB" w:rsidRPr="006B1112" w:rsidRDefault="001C7CAB" w:rsidP="002C18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bookmarkStart w:id="0" w:name="Par314"/>
            <w:bookmarkEnd w:id="0"/>
          </w:p>
        </w:tc>
        <w:tc>
          <w:tcPr>
            <w:tcW w:w="513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7CAB" w:rsidRPr="006B1112" w:rsidRDefault="001C7CAB" w:rsidP="002C1837">
            <w:pPr>
              <w:suppressAutoHyphens/>
              <w:snapToGri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7CAB" w:rsidRPr="006363D5" w:rsidRDefault="00CD3812" w:rsidP="00CD381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60</w:t>
            </w:r>
            <w:r w:rsidR="001C7CAB" w:rsidRPr="006363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7CAB" w:rsidRPr="006363D5" w:rsidRDefault="001C7CAB" w:rsidP="00161F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63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211,000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7CAB" w:rsidRPr="006363D5" w:rsidRDefault="001C7CAB" w:rsidP="000B1822">
            <w:pPr>
              <w:suppressAutoHyphens/>
              <w:snapToGrid w:val="0"/>
              <w:spacing w:after="0" w:line="240" w:lineRule="auto"/>
              <w:ind w:right="-46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63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190,000</w:t>
            </w:r>
          </w:p>
        </w:tc>
      </w:tr>
    </w:tbl>
    <w:p w:rsidR="00C04350" w:rsidRPr="00986117" w:rsidRDefault="00C04350" w:rsidP="00C04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06FAC" w:rsidRDefault="001C7CAB" w:rsidP="00106FAC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2</w:t>
      </w:r>
      <w:r w:rsidR="000B1822">
        <w:rPr>
          <w:rFonts w:ascii="Times New Roman" w:eastAsia="Times New Roman" w:hAnsi="Times New Roman"/>
          <w:sz w:val="26"/>
          <w:szCs w:val="26"/>
        </w:rPr>
        <w:t>.</w:t>
      </w:r>
      <w:r w:rsidR="00BE785B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gramStart"/>
      <w:r w:rsidR="00106FAC" w:rsidRPr="00F1571F">
        <w:rPr>
          <w:rFonts w:ascii="Times New Roman" w:eastAsia="Times New Roman" w:hAnsi="Times New Roman"/>
          <w:sz w:val="26"/>
          <w:szCs w:val="26"/>
        </w:rPr>
        <w:t>Контроль за</w:t>
      </w:r>
      <w:proofErr w:type="gramEnd"/>
      <w:r w:rsidR="00106FAC" w:rsidRPr="00F1571F">
        <w:rPr>
          <w:rFonts w:ascii="Times New Roman" w:eastAsia="Times New Roman" w:hAnsi="Times New Roman"/>
          <w:sz w:val="26"/>
          <w:szCs w:val="26"/>
        </w:rPr>
        <w:t xml:space="preserve"> исполнением настоящего постановления </w:t>
      </w:r>
      <w:r w:rsidR="00106FAC">
        <w:rPr>
          <w:rFonts w:ascii="Times New Roman" w:eastAsia="Times New Roman" w:hAnsi="Times New Roman"/>
          <w:sz w:val="26"/>
          <w:szCs w:val="26"/>
        </w:rPr>
        <w:t>возложить  на главу Члянского сельского поселения Маркову Е.Н.</w:t>
      </w:r>
    </w:p>
    <w:p w:rsidR="006B1112" w:rsidRDefault="001C7CAB" w:rsidP="006B1112">
      <w:pPr>
        <w:tabs>
          <w:tab w:val="left" w:pos="709"/>
          <w:tab w:val="left" w:pos="7088"/>
        </w:tabs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3</w:t>
      </w:r>
      <w:r w:rsidR="006B1112" w:rsidRPr="006B1112">
        <w:rPr>
          <w:rFonts w:ascii="Times New Roman" w:hAnsi="Times New Roman"/>
          <w:sz w:val="26"/>
          <w:szCs w:val="26"/>
        </w:rPr>
        <w:t xml:space="preserve"> </w:t>
      </w:r>
      <w:r w:rsidR="006B1112" w:rsidRPr="00F1571F">
        <w:rPr>
          <w:rFonts w:ascii="Times New Roman" w:hAnsi="Times New Roman"/>
          <w:sz w:val="26"/>
          <w:szCs w:val="26"/>
        </w:rPr>
        <w:t xml:space="preserve">Настоящее постановление вступает в силу после его </w:t>
      </w:r>
      <w:r w:rsidR="00D03213">
        <w:rPr>
          <w:rFonts w:ascii="Times New Roman" w:hAnsi="Times New Roman"/>
          <w:sz w:val="26"/>
          <w:szCs w:val="26"/>
        </w:rPr>
        <w:t xml:space="preserve">подписания и </w:t>
      </w:r>
      <w:bookmarkStart w:id="1" w:name="_GoBack"/>
      <w:bookmarkEnd w:id="1"/>
      <w:r w:rsidR="006B1112" w:rsidRPr="00F1571F">
        <w:rPr>
          <w:rFonts w:ascii="Times New Roman" w:hAnsi="Times New Roman"/>
          <w:sz w:val="26"/>
          <w:szCs w:val="26"/>
        </w:rPr>
        <w:t xml:space="preserve">официального опубликования </w:t>
      </w:r>
      <w:r w:rsidR="006B1112">
        <w:rPr>
          <w:rFonts w:ascii="Times New Roman" w:hAnsi="Times New Roman"/>
          <w:sz w:val="26"/>
          <w:szCs w:val="26"/>
        </w:rPr>
        <w:t>в Сборнике нормативных правовых актов Члянского сельского поселения</w:t>
      </w:r>
      <w:r w:rsidR="00D03213">
        <w:rPr>
          <w:rFonts w:ascii="Times New Roman" w:hAnsi="Times New Roman"/>
          <w:sz w:val="26"/>
          <w:szCs w:val="26"/>
        </w:rPr>
        <w:t>.</w:t>
      </w:r>
      <w:r w:rsidR="006B1112">
        <w:rPr>
          <w:rFonts w:ascii="Times New Roman" w:hAnsi="Times New Roman"/>
          <w:sz w:val="26"/>
          <w:szCs w:val="26"/>
        </w:rPr>
        <w:t xml:space="preserve"> </w:t>
      </w:r>
    </w:p>
    <w:p w:rsidR="000B1822" w:rsidRPr="000B1822" w:rsidRDefault="000B1822" w:rsidP="000B1822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</w:rPr>
      </w:pPr>
    </w:p>
    <w:p w:rsidR="000B1822" w:rsidRPr="000B1822" w:rsidRDefault="000B1822" w:rsidP="000B1822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</w:rPr>
      </w:pPr>
    </w:p>
    <w:p w:rsidR="000B1822" w:rsidRDefault="000B1822" w:rsidP="00EF768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EF7686" w:rsidRDefault="00EF7686" w:rsidP="00EF768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Глава сельского поселения                                                                          Е.Н.</w:t>
      </w:r>
      <w:r w:rsidR="007223B8"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Маркова</w:t>
      </w:r>
    </w:p>
    <w:p w:rsidR="00106FAC" w:rsidRPr="00986117" w:rsidRDefault="00106FAC" w:rsidP="00106FAC">
      <w:pPr>
        <w:shd w:val="clear" w:color="auto" w:fill="FFFFFF"/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106FAC" w:rsidRPr="00986117" w:rsidSect="00824674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71EB"/>
    <w:rsid w:val="00007C14"/>
    <w:rsid w:val="00086391"/>
    <w:rsid w:val="000B1822"/>
    <w:rsid w:val="000F1A8D"/>
    <w:rsid w:val="00106FAC"/>
    <w:rsid w:val="0012083C"/>
    <w:rsid w:val="001500EC"/>
    <w:rsid w:val="00161FAB"/>
    <w:rsid w:val="001658BC"/>
    <w:rsid w:val="001C7CAB"/>
    <w:rsid w:val="001F31E5"/>
    <w:rsid w:val="001F59DE"/>
    <w:rsid w:val="00202667"/>
    <w:rsid w:val="00205568"/>
    <w:rsid w:val="00350090"/>
    <w:rsid w:val="00350561"/>
    <w:rsid w:val="003C71A6"/>
    <w:rsid w:val="003D2500"/>
    <w:rsid w:val="00432C32"/>
    <w:rsid w:val="004A0152"/>
    <w:rsid w:val="004C3687"/>
    <w:rsid w:val="004D376E"/>
    <w:rsid w:val="00550A7C"/>
    <w:rsid w:val="005944D2"/>
    <w:rsid w:val="005A0129"/>
    <w:rsid w:val="005B1066"/>
    <w:rsid w:val="005C7A36"/>
    <w:rsid w:val="0061354E"/>
    <w:rsid w:val="006363D5"/>
    <w:rsid w:val="0068130F"/>
    <w:rsid w:val="006B1112"/>
    <w:rsid w:val="006B13EA"/>
    <w:rsid w:val="006B6D67"/>
    <w:rsid w:val="006D1A59"/>
    <w:rsid w:val="006F53A8"/>
    <w:rsid w:val="00713746"/>
    <w:rsid w:val="007223B8"/>
    <w:rsid w:val="007A5FB2"/>
    <w:rsid w:val="007C4177"/>
    <w:rsid w:val="007F30A8"/>
    <w:rsid w:val="00824674"/>
    <w:rsid w:val="008E0AAB"/>
    <w:rsid w:val="00975DBE"/>
    <w:rsid w:val="00A179A5"/>
    <w:rsid w:val="00AB5141"/>
    <w:rsid w:val="00AF0527"/>
    <w:rsid w:val="00B371EB"/>
    <w:rsid w:val="00BE785B"/>
    <w:rsid w:val="00C04350"/>
    <w:rsid w:val="00C36C30"/>
    <w:rsid w:val="00C43B16"/>
    <w:rsid w:val="00C8147A"/>
    <w:rsid w:val="00CD3812"/>
    <w:rsid w:val="00CF165C"/>
    <w:rsid w:val="00D03213"/>
    <w:rsid w:val="00D56EA3"/>
    <w:rsid w:val="00E0056F"/>
    <w:rsid w:val="00E15B14"/>
    <w:rsid w:val="00E723B3"/>
    <w:rsid w:val="00EF7686"/>
    <w:rsid w:val="00F03363"/>
    <w:rsid w:val="00F52DC6"/>
    <w:rsid w:val="00F563D6"/>
    <w:rsid w:val="00F667AA"/>
    <w:rsid w:val="00FD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C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C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3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41</cp:revision>
  <cp:lastPrinted>2018-11-15T00:09:00Z</cp:lastPrinted>
  <dcterms:created xsi:type="dcterms:W3CDTF">2018-04-19T07:30:00Z</dcterms:created>
  <dcterms:modified xsi:type="dcterms:W3CDTF">2022-01-10T05:29:00Z</dcterms:modified>
</cp:coreProperties>
</file>